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1A4C7" w14:textId="6088D8A0" w:rsidR="00BF675F" w:rsidRDefault="006316D1" w:rsidP="006316D1">
      <w:pPr>
        <w:shd w:val="clear" w:color="auto" w:fill="D9E2F3" w:themeFill="accent1" w:themeFillTint="33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6316D1">
        <w:rPr>
          <w:rFonts w:ascii="Times New Roman" w:hAnsi="Times New Roman" w:cs="Times New Roman"/>
          <w:b/>
          <w:bCs/>
          <w:sz w:val="24"/>
          <w:szCs w:val="24"/>
        </w:rPr>
        <w:t>A.8-DEMONSTRATIVO DE INFRAESTRUTURA (MÓVEIS E EQUIPAMENTOS).</w:t>
      </w:r>
    </w:p>
    <w:p w14:paraId="4EEEB029" w14:textId="77777777" w:rsidR="006316D1" w:rsidRPr="006316D1" w:rsidRDefault="006316D1" w:rsidP="006316D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1"/>
        <w:gridCol w:w="2321"/>
        <w:gridCol w:w="2168"/>
        <w:gridCol w:w="2312"/>
      </w:tblGrid>
      <w:tr w:rsidR="006316D1" w:rsidRPr="00607C08" w14:paraId="04E97890" w14:textId="77777777" w:rsidTr="00DF19F7">
        <w:trPr>
          <w:trHeight w:val="216"/>
          <w:jc w:val="center"/>
        </w:trPr>
        <w:tc>
          <w:tcPr>
            <w:tcW w:w="906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8D9DBE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DE AULA / MÓVEIS E EQUIPAMENTOS</w:t>
            </w:r>
          </w:p>
        </w:tc>
      </w:tr>
      <w:tr w:rsidR="006316D1" w:rsidRPr="00607C08" w14:paraId="271065C5" w14:textId="77777777" w:rsidTr="00DF19F7">
        <w:trPr>
          <w:trHeight w:val="408"/>
          <w:jc w:val="center"/>
        </w:trPr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BC2ED6E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QTDE DE SALAS (a)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01B4284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DESCRIÇÃO (b)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0D3AC94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QTDE DE MÓVEIS/EQUIP. POR AMBIENTE (c)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3906F74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TOTAL DE MÓVEIS E EQUP. DISPONIBILIZADOS (a x c)</w:t>
            </w:r>
          </w:p>
        </w:tc>
      </w:tr>
      <w:tr w:rsidR="006316D1" w:rsidRPr="00607C08" w14:paraId="0E96E8D6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B1D0BFC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619F15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CARTEIRAS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20CEFC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5B151AB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33DCF769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E6F19CE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3DD94B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COMPUTADOR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C5C37A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FE8DFC2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65D738E3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F0C3A21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1EECAA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DATA-SHOW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6A0614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27822AD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622CE2B9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0CAE47D7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06C1C0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CARTEIRAS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439088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E0C8A93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727679E5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6F02AB52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735A01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QUADRO MAGNÉTICO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50C3E2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D77A80A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79ED6918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62F468B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B2222F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MESA E CADEIRA PARA PROF.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D616D4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A368DDE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37777AF2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3E5A9B1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 TOTAL </w:t>
            </w:r>
          </w:p>
        </w:tc>
        <w:tc>
          <w:tcPr>
            <w:tcW w:w="2321" w:type="dxa"/>
            <w:tcBorders>
              <w:bottom w:val="single" w:sz="4" w:space="0" w:color="000000"/>
            </w:tcBorders>
            <w:vAlign w:val="bottom"/>
          </w:tcPr>
          <w:p w14:paraId="3CABBB66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168" w:type="dxa"/>
            <w:tcBorders>
              <w:bottom w:val="single" w:sz="4" w:space="0" w:color="000000"/>
            </w:tcBorders>
            <w:vAlign w:val="bottom"/>
          </w:tcPr>
          <w:p w14:paraId="23411890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1358245B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 </w:t>
            </w:r>
          </w:p>
        </w:tc>
      </w:tr>
      <w:tr w:rsidR="006316D1" w:rsidRPr="00607C08" w14:paraId="43F0F4AF" w14:textId="77777777" w:rsidTr="00DF19F7">
        <w:trPr>
          <w:trHeight w:val="216"/>
          <w:jc w:val="center"/>
        </w:trPr>
        <w:tc>
          <w:tcPr>
            <w:tcW w:w="9062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B45F1E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LABORATÓRIO DE INFORMATICA E MULTIDISCIPLINAR / MÓVEIS E EQUIPAMENTOS</w:t>
            </w:r>
          </w:p>
          <w:p w14:paraId="0BB1ED80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6316D1" w:rsidRPr="00607C08" w14:paraId="0A21F263" w14:textId="77777777" w:rsidTr="00DF19F7">
        <w:trPr>
          <w:trHeight w:val="408"/>
          <w:jc w:val="center"/>
        </w:trPr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DE7A55C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QTDE DE LOBORATÓRIOS (a)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ABF6E5A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DESCRIÇÃO (b)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CF92173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QTDE DE MÓVEIS/EQUIP. POR AMBIENTE (c)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C851FCE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TOTAL DE MÓVEIS E EQUP. DISPONIBILIZADOS (a x c)</w:t>
            </w:r>
          </w:p>
        </w:tc>
      </w:tr>
      <w:tr w:rsidR="006316D1" w:rsidRPr="00607C08" w14:paraId="1EB297C5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35C7D8E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499644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MESA E CADEIRA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1674D7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08D102E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63519F08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47518FD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4C7322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NO-BREAK TORRE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E9B54C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6DCE534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35935D6D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D4ED703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9B7783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COMPUTADORES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44CC3C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95BE5FF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6F3D7AFB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173E6C0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6850E2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BANCADAS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F3AEC3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18465AE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7EF5234D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4A3E6EC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DEA967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BANCOS PARA LABORATÓRIO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159AB2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ADCAD66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75D5F45D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1D584DEA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B1D71B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MESA E CADEIRA PARA PROF.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96237D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EDC55D7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0836DE79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C0C9D21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F4D2E0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QUADRO MAGNÉTICO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4ADE0D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C356A2B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05DC2703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C017C2F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2321" w:type="dxa"/>
            <w:tcBorders>
              <w:bottom w:val="single" w:sz="4" w:space="0" w:color="000000"/>
            </w:tcBorders>
            <w:vAlign w:val="bottom"/>
          </w:tcPr>
          <w:p w14:paraId="2005E1B4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168" w:type="dxa"/>
            <w:tcBorders>
              <w:bottom w:val="single" w:sz="4" w:space="0" w:color="000000"/>
            </w:tcBorders>
            <w:vAlign w:val="bottom"/>
          </w:tcPr>
          <w:p w14:paraId="1CB08CEF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3C1B7ECC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 </w:t>
            </w:r>
          </w:p>
        </w:tc>
      </w:tr>
      <w:tr w:rsidR="006316D1" w:rsidRPr="00607C08" w14:paraId="1FBCC7A2" w14:textId="77777777" w:rsidTr="00DF19F7">
        <w:trPr>
          <w:trHeight w:val="216"/>
          <w:jc w:val="center"/>
        </w:trPr>
        <w:tc>
          <w:tcPr>
            <w:tcW w:w="9062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9D15BD4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BIBLIOTECA / MÓVEIS E EQUIPAMENTOS</w:t>
            </w:r>
          </w:p>
        </w:tc>
      </w:tr>
      <w:tr w:rsidR="006316D1" w:rsidRPr="00607C08" w14:paraId="5DF9A491" w14:textId="77777777" w:rsidTr="00DF19F7">
        <w:trPr>
          <w:trHeight w:val="408"/>
          <w:jc w:val="center"/>
        </w:trPr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8434FBE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BIBLIOTECA (a)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9570736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DESCRIÇÃO (b)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ABC7EA1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QTDE DE MÓVEIS/EQUIP. POR AMBIENTE (c)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C52C26E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TOTAL DE MÓVEIS E EQUP. DISPONIBILIZADOS (a x c)</w:t>
            </w:r>
          </w:p>
        </w:tc>
      </w:tr>
      <w:tr w:rsidR="006316D1" w:rsidRPr="00607C08" w14:paraId="6E1514C5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D2B27C4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A162EC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MESA E CADEIRA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5CAD9C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37D0428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1A558074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9CACA25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B9BB98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IMPRESSORA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5E7B00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EA1A575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2C78EA85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D2D9ADC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9AD705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COMPUTADOR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37A047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50C85E1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5E9A1C1A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5C9CBBB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998F7D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CABINE DE ESTUDO INDIVIDUAL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227DFC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D4802A4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686D9030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934F912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440965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ESTANTES PARA LIVROS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294A13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40B8156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428686CC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E417A5F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006ECB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BALCAO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A74B3F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4FE8022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03DA6784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DEE0FE9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E52247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MOBILIÁRIO ADMINISTRATIVO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60E652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D709A41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2F8200C7" w14:textId="77777777" w:rsidTr="006316D1">
        <w:trPr>
          <w:trHeight w:val="216"/>
          <w:jc w:val="center"/>
        </w:trPr>
        <w:tc>
          <w:tcPr>
            <w:tcW w:w="226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CC1D365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14:paraId="62D7BC7B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9669F04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</w:tcPr>
          <w:p w14:paraId="40EF183F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 </w:t>
            </w:r>
          </w:p>
        </w:tc>
      </w:tr>
      <w:tr w:rsidR="006316D1" w:rsidRPr="00607C08" w14:paraId="0CC247B6" w14:textId="77777777" w:rsidTr="00DF19F7">
        <w:trPr>
          <w:trHeight w:val="408"/>
          <w:jc w:val="center"/>
        </w:trPr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964AE9B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AUDITORIO (a)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68B41C2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DESCRIÇÃO (b)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76673F5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QTDE DE MÓVEIS/EQUIP. POR AMBIENTE (c)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07B7EF5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TOTAL DE MÓVEIS E EQUP. DISPONIBILIZADOS (a x c)</w:t>
            </w:r>
          </w:p>
        </w:tc>
      </w:tr>
      <w:tr w:rsidR="006316D1" w:rsidRPr="00607C08" w14:paraId="232C2FE0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1445C844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20A68D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CADEIRAS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A264DD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8042C82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771089F8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1356423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4F82A9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COMPUTADOR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544F43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67163DA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6E0D2981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089DEF6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3B648C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DATA-SHOW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8D3F41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6C065C6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274E6326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09FE2C22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EFC7F9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QUADRO MAGNÉTICO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D7A16D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658CA1B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60E01C59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053E6D85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2321" w:type="dxa"/>
            <w:tcBorders>
              <w:bottom w:val="single" w:sz="4" w:space="0" w:color="000000"/>
            </w:tcBorders>
            <w:vAlign w:val="bottom"/>
          </w:tcPr>
          <w:p w14:paraId="46FC2A15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168" w:type="dxa"/>
            <w:tcBorders>
              <w:bottom w:val="single" w:sz="4" w:space="0" w:color="000000"/>
            </w:tcBorders>
            <w:vAlign w:val="bottom"/>
          </w:tcPr>
          <w:p w14:paraId="52E74C42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E6557A5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 </w:t>
            </w:r>
          </w:p>
        </w:tc>
      </w:tr>
      <w:tr w:rsidR="006316D1" w:rsidRPr="00607C08" w14:paraId="30EDD92D" w14:textId="77777777" w:rsidTr="00DF19F7">
        <w:trPr>
          <w:trHeight w:val="408"/>
          <w:jc w:val="center"/>
        </w:trPr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0AC6025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QTDE DE SALAS (a)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FF12ECD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DESCRIÇÃO (b)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29D53A1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QTDE DE MÓVEIS/EQUIP. POR AMBIENTE (c)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89E0336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TOTAL DE MÓVEIS E EQUP. DISPONIBILIZADOS (a x c)</w:t>
            </w:r>
          </w:p>
        </w:tc>
      </w:tr>
      <w:tr w:rsidR="006316D1" w:rsidRPr="00607C08" w14:paraId="7866CB5B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FB173C8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B390BB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CADEIRA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C41DF1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2BD6F62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6FCC0F5A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1A944A36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EFBFAD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IMPRESSORA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992352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2ECC19B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59E80D64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0275EACE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BDA51A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MESA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7375C6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679CE32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69BB1AF3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6568E53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9EDFC5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COMPUTADOR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FB4556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09FB3A1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082B41DA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A05D8F5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61126F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ARMÁRIO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0D0796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EE8E879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27BF2730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E89FE24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2321" w:type="dxa"/>
            <w:tcBorders>
              <w:bottom w:val="single" w:sz="4" w:space="0" w:color="000000"/>
            </w:tcBorders>
            <w:vAlign w:val="bottom"/>
          </w:tcPr>
          <w:p w14:paraId="0EE7A2E4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168" w:type="dxa"/>
            <w:tcBorders>
              <w:bottom w:val="single" w:sz="4" w:space="0" w:color="000000"/>
            </w:tcBorders>
            <w:vAlign w:val="bottom"/>
          </w:tcPr>
          <w:p w14:paraId="6760C963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71ABC86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 </w:t>
            </w:r>
          </w:p>
        </w:tc>
      </w:tr>
      <w:tr w:rsidR="006316D1" w:rsidRPr="00607C08" w14:paraId="5871F882" w14:textId="77777777" w:rsidTr="00DF19F7">
        <w:trPr>
          <w:trHeight w:val="216"/>
          <w:jc w:val="center"/>
        </w:trPr>
        <w:tc>
          <w:tcPr>
            <w:tcW w:w="9062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4F335A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3"/>
                <w:szCs w:val="13"/>
              </w:rPr>
            </w:pPr>
          </w:p>
        </w:tc>
      </w:tr>
      <w:tr w:rsidR="006316D1" w:rsidRPr="00607C08" w14:paraId="61086AF3" w14:textId="77777777" w:rsidTr="00DF19F7">
        <w:trPr>
          <w:trHeight w:val="216"/>
          <w:jc w:val="center"/>
        </w:trPr>
        <w:tc>
          <w:tcPr>
            <w:tcW w:w="9062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5773F6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SALA DE MULTIMEIOS / MÓVEIS E EQUIPAMENTOS</w:t>
            </w:r>
          </w:p>
        </w:tc>
      </w:tr>
      <w:tr w:rsidR="006316D1" w:rsidRPr="00607C08" w14:paraId="7D448D1D" w14:textId="77777777" w:rsidTr="00DF19F7">
        <w:trPr>
          <w:trHeight w:val="408"/>
          <w:jc w:val="center"/>
        </w:trPr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AFBCA2A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QTDE DE SALAS (a)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8877796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DESCRIÇÃO (b)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0039687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QTDE DE MÓVEIS/EQUIP. POR AMBIENTE (c)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4B27522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TOTAL DE MÓVEIS E EQUP. DISPONIBILIZADOS (a x c)</w:t>
            </w:r>
          </w:p>
        </w:tc>
      </w:tr>
      <w:tr w:rsidR="006316D1" w:rsidRPr="00607C08" w14:paraId="3AC42A92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9E683CD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5B2977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CARTEIRA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527379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D24E077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6806BA12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12A1E7E7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4A399F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MESA E CADEIRA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916527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EE23B39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4F4207DB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651D3681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C0D745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EQUIP. PARA PROJEÇÃO E SOM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0F34D3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B6A7CC9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328E78EF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334386C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2321" w:type="dxa"/>
            <w:tcBorders>
              <w:bottom w:val="single" w:sz="4" w:space="0" w:color="000000"/>
            </w:tcBorders>
            <w:vAlign w:val="bottom"/>
          </w:tcPr>
          <w:p w14:paraId="7565553B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168" w:type="dxa"/>
            <w:tcBorders>
              <w:bottom w:val="single" w:sz="4" w:space="0" w:color="000000"/>
            </w:tcBorders>
            <w:vAlign w:val="bottom"/>
          </w:tcPr>
          <w:p w14:paraId="4B83BC02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17D07112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 </w:t>
            </w:r>
          </w:p>
        </w:tc>
      </w:tr>
      <w:tr w:rsidR="006316D1" w:rsidRPr="00607C08" w14:paraId="1E4D7C61" w14:textId="77777777" w:rsidTr="00DF19F7">
        <w:trPr>
          <w:trHeight w:val="216"/>
          <w:jc w:val="center"/>
        </w:trPr>
        <w:tc>
          <w:tcPr>
            <w:tcW w:w="9062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C247E9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BRINQUEDOTECA/ MÓVEIS E EQUIPAMENTOS</w:t>
            </w:r>
          </w:p>
        </w:tc>
      </w:tr>
      <w:tr w:rsidR="006316D1" w:rsidRPr="00607C08" w14:paraId="44F435A9" w14:textId="77777777" w:rsidTr="00DF19F7">
        <w:trPr>
          <w:trHeight w:val="408"/>
          <w:jc w:val="center"/>
        </w:trPr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DA95AB3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QTDE DE SALAS (a)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509471E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DESCRIÇÃO (b)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FFA0551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QTDE DE MÓVEIS/EQUIP. POR AMBIENTE (c)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5AACFD7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TOTAL DE MÓVEIS E EQUP. DISPONIBILIZADOS (a x c)</w:t>
            </w:r>
          </w:p>
        </w:tc>
      </w:tr>
      <w:tr w:rsidR="006316D1" w:rsidRPr="00607C08" w14:paraId="33203022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67BB63F7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F6F730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JOGOS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75BAF7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29256FF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330A5AD8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4E3445E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C2B6F2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MESA E CADEIRA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F131DD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D12BDDB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49957963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F4BD39B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01B18F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IMPRESSORA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058307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D8099B4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4BCF8112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065EB37E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18AB28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COMPUTADOR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6B1B30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AFECB70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55733E87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2977344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2321" w:type="dxa"/>
            <w:tcBorders>
              <w:bottom w:val="single" w:sz="4" w:space="0" w:color="000000"/>
            </w:tcBorders>
            <w:vAlign w:val="bottom"/>
          </w:tcPr>
          <w:p w14:paraId="372DEED7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8" w:type="dxa"/>
            <w:tcBorders>
              <w:bottom w:val="single" w:sz="4" w:space="0" w:color="000000"/>
            </w:tcBorders>
            <w:vAlign w:val="bottom"/>
          </w:tcPr>
          <w:p w14:paraId="783080C0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77C82D00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4E24997F" w14:textId="77777777" w:rsidTr="00DF19F7">
        <w:trPr>
          <w:trHeight w:val="216"/>
          <w:jc w:val="center"/>
        </w:trPr>
        <w:tc>
          <w:tcPr>
            <w:tcW w:w="9062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1329FAD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SALAS ADMINISTRATIVAS / MÓVEIS E EQUIPAMENTOS</w:t>
            </w:r>
          </w:p>
        </w:tc>
      </w:tr>
      <w:tr w:rsidR="006316D1" w:rsidRPr="00607C08" w14:paraId="7C35D233" w14:textId="77777777" w:rsidTr="00DF19F7">
        <w:trPr>
          <w:trHeight w:val="408"/>
          <w:jc w:val="center"/>
        </w:trPr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D217B52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QTDE DE SALAS (a)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884DEFE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DESCRIÇÃO (b)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C6B86D2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QTDE DE MÓVEIS/EQUIP. POR AMBIENTE (c)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4200A3F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TOTAL DE MÓVEIS E EQUP. DISPONIBILIZADOS (a x c)</w:t>
            </w:r>
          </w:p>
        </w:tc>
      </w:tr>
      <w:tr w:rsidR="006316D1" w:rsidRPr="00607C08" w14:paraId="7829F00F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7CDDB06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584F9E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COMPUTADOR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F34375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46F9812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42E2C618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BEB63A9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5B401C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IMRESSORA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B73370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A3D0B2E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2CD8C7E0" w14:textId="77777777" w:rsidTr="006316D1">
        <w:trPr>
          <w:trHeight w:val="216"/>
          <w:jc w:val="center"/>
        </w:trPr>
        <w:tc>
          <w:tcPr>
            <w:tcW w:w="226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bottom"/>
          </w:tcPr>
          <w:p w14:paraId="10D64D28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085AA11F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MESA E CADEIRA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17E3CE79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974B1E1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5125835E" w14:textId="77777777" w:rsidTr="006316D1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378ACA0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23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7833E35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0F6470E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</w:tcPr>
          <w:p w14:paraId="2310A8B9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15BBA2C3" w14:textId="77777777" w:rsidTr="00DF19F7">
        <w:trPr>
          <w:trHeight w:val="216"/>
          <w:jc w:val="center"/>
        </w:trPr>
        <w:tc>
          <w:tcPr>
            <w:tcW w:w="9062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2D95E6" w14:textId="77777777" w:rsidR="006316D1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1ADC6FD9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SALA DOS PROFESSORES / MÓVEIS E EQUIPAMENTOS</w:t>
            </w:r>
          </w:p>
        </w:tc>
      </w:tr>
      <w:tr w:rsidR="006316D1" w:rsidRPr="00607C08" w14:paraId="7A03BEDB" w14:textId="77777777" w:rsidTr="00DF19F7">
        <w:trPr>
          <w:trHeight w:val="408"/>
          <w:jc w:val="center"/>
        </w:trPr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A5FDEE4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QTDE DE SALAS (a)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AF6B8AE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DESCRIÇÃO (b)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617BB9C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QTDE DE MÓVEIS/EQUIP. POR AMBIENTE (c)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78525B0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TOTAL DE MÓVEIS E EQUP. DISPONIBILIZADOS (a x c)</w:t>
            </w:r>
          </w:p>
        </w:tc>
      </w:tr>
      <w:tr w:rsidR="006316D1" w:rsidRPr="00607C08" w14:paraId="5E5A4875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CBDC34D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FA68F8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MESA PARA REUNIÃO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99BFA6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859F6B4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0FF7A171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89A8E04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46FD4D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CADEIRAS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70689B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56A0968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4B220828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9F92A8B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E1DCB4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COMPUTADOR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DCC6CC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DC35F0A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278CCE00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39FB461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D7E2E0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MOBILIÁRIO COMPUTADOR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278C1D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936D4C1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5C6C38D7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FC7A054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5E978D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IMPRESSORA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E8B851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DF3C8D5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52CC6231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ECD896A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1D8444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BEBEDOURO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681FF5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E9EF291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4C54FA50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05DFD084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2321" w:type="dxa"/>
            <w:tcBorders>
              <w:bottom w:val="single" w:sz="4" w:space="0" w:color="000000"/>
            </w:tcBorders>
            <w:vAlign w:val="bottom"/>
          </w:tcPr>
          <w:p w14:paraId="764EFBD7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168" w:type="dxa"/>
            <w:tcBorders>
              <w:bottom w:val="single" w:sz="4" w:space="0" w:color="000000"/>
            </w:tcBorders>
            <w:vAlign w:val="bottom"/>
          </w:tcPr>
          <w:p w14:paraId="4F206788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2930B322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 </w:t>
            </w:r>
          </w:p>
        </w:tc>
      </w:tr>
      <w:tr w:rsidR="006316D1" w:rsidRPr="00607C08" w14:paraId="573495B5" w14:textId="77777777" w:rsidTr="00DF19F7">
        <w:trPr>
          <w:trHeight w:val="216"/>
          <w:jc w:val="center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13BC88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DIVERSOS DISPONIBILIZADOS PARA TODA A INSTITUIÇÃO / MÓVEIS E EQUIPAMENTOS</w:t>
            </w:r>
          </w:p>
        </w:tc>
      </w:tr>
      <w:tr w:rsidR="006316D1" w:rsidRPr="00607C08" w14:paraId="2D39DF46" w14:textId="77777777" w:rsidTr="00DF19F7">
        <w:trPr>
          <w:trHeight w:val="408"/>
          <w:jc w:val="center"/>
        </w:trPr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760149A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QTDE DE SALAS (a)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C03153C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DESCRIÇÃO (b)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D528EF6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QTDE DE MÓVEIS/EQUIP. POR AMBIENTE (c)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3437059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TOTAL DE MÓVEIS E EQUP. DISPONIBILIZADOS (a x c)</w:t>
            </w:r>
          </w:p>
        </w:tc>
      </w:tr>
      <w:tr w:rsidR="006316D1" w:rsidRPr="00607C08" w14:paraId="61ADAADC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0374B36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4D14BD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BEBEDOURO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213A07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1BBEE31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10E1D4D0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E80AAB0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2109F1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QUADRO DE AVISO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871A85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1115476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0F62F871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2ADEDE7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8CA10E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GELADEIRA / FOGÃO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0B680F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3A3D65A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0F7C91ED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62E1ADF0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DAB472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BANCOS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492E3E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57FB62D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6CE560B9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8F6DFB4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F0D57A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REFRIGERAÇÃO DE AMBIENTES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3AA866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85B2D4B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7A719DD3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6BC882D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2321" w:type="dxa"/>
            <w:tcBorders>
              <w:bottom w:val="single" w:sz="4" w:space="0" w:color="000000"/>
            </w:tcBorders>
            <w:vAlign w:val="bottom"/>
          </w:tcPr>
          <w:p w14:paraId="79C100A2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168" w:type="dxa"/>
            <w:tcBorders>
              <w:bottom w:val="single" w:sz="4" w:space="0" w:color="000000"/>
            </w:tcBorders>
            <w:vAlign w:val="bottom"/>
          </w:tcPr>
          <w:p w14:paraId="7C424254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14F79DE9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 </w:t>
            </w:r>
          </w:p>
        </w:tc>
      </w:tr>
      <w:tr w:rsidR="006316D1" w:rsidRPr="00607C08" w14:paraId="42785CEC" w14:textId="77777777" w:rsidTr="00DF19F7">
        <w:trPr>
          <w:trHeight w:val="216"/>
          <w:jc w:val="center"/>
        </w:trPr>
        <w:tc>
          <w:tcPr>
            <w:tcW w:w="9062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C0B1F8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REPROGRAFIA / MOBILIÁRIO</w:t>
            </w:r>
          </w:p>
        </w:tc>
      </w:tr>
      <w:tr w:rsidR="006316D1" w:rsidRPr="00607C08" w14:paraId="3A2B0EAB" w14:textId="77777777" w:rsidTr="00DF19F7">
        <w:trPr>
          <w:trHeight w:val="408"/>
          <w:jc w:val="center"/>
        </w:trPr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E919DE2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QTDE DE SALAS (a)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36299E7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DESCRIÇÃO (b)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8B7129B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QTDE DE MÓVEIS/EQUIP. POR AMBIENTE (c)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251760F" w14:textId="77777777" w:rsidR="006316D1" w:rsidRPr="00607C08" w:rsidRDefault="006316D1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TOTAL DE MÓVEIS E EQUP. DISPONIBILIZADOS (a x c)</w:t>
            </w:r>
          </w:p>
        </w:tc>
      </w:tr>
      <w:tr w:rsidR="006316D1" w:rsidRPr="00607C08" w14:paraId="664B9EB0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0DE7B48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2C45BC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EQUIPAMENTOS DE REPROGRAFIA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7C0933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C79C370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088BE7BC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E13C1A4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F8AC82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BALCÃO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FEE1DA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92B2DE0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5333B8F2" w14:textId="77777777" w:rsidTr="00DF19F7">
        <w:trPr>
          <w:trHeight w:val="216"/>
          <w:jc w:val="center"/>
        </w:trPr>
        <w:tc>
          <w:tcPr>
            <w:tcW w:w="2261" w:type="dxa"/>
            <w:tcBorders>
              <w:left w:val="single" w:sz="8" w:space="0" w:color="000000"/>
              <w:bottom w:val="single" w:sz="4" w:space="0" w:color="auto"/>
            </w:tcBorders>
            <w:vAlign w:val="bottom"/>
          </w:tcPr>
          <w:p w14:paraId="7A45C66C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61DA271A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MESA / CADEIRA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091AF2AE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14:paraId="69DCB5B4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316D1" w:rsidRPr="00607C08" w14:paraId="17400C15" w14:textId="77777777" w:rsidTr="00DF19F7">
        <w:trPr>
          <w:trHeight w:val="229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AEDBD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F2CA0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FBC1D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061AE" w14:textId="77777777" w:rsidR="006316D1" w:rsidRPr="00607C08" w:rsidRDefault="006316D1" w:rsidP="00DF19F7">
            <w:pPr>
              <w:snapToGri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 </w:t>
            </w:r>
          </w:p>
        </w:tc>
      </w:tr>
    </w:tbl>
    <w:p w14:paraId="457FE3EF" w14:textId="77777777" w:rsidR="006316D1" w:rsidRPr="006316D1" w:rsidRDefault="006316D1" w:rsidP="006316D1">
      <w:pPr>
        <w:rPr>
          <w:rFonts w:ascii="Times New Roman" w:hAnsi="Times New Roman" w:cs="Times New Roman"/>
          <w:sz w:val="24"/>
          <w:szCs w:val="24"/>
        </w:rPr>
      </w:pPr>
    </w:p>
    <w:p w14:paraId="0C279E6B" w14:textId="77777777" w:rsidR="006316D1" w:rsidRPr="006316D1" w:rsidRDefault="006316D1" w:rsidP="006316D1">
      <w:pPr>
        <w:rPr>
          <w:rFonts w:ascii="Times New Roman" w:hAnsi="Times New Roman" w:cs="Times New Roman"/>
          <w:sz w:val="24"/>
          <w:szCs w:val="24"/>
        </w:rPr>
      </w:pPr>
    </w:p>
    <w:p w14:paraId="66A37173" w14:textId="77777777" w:rsidR="006316D1" w:rsidRPr="006316D1" w:rsidRDefault="006316D1" w:rsidP="006316D1">
      <w:pPr>
        <w:rPr>
          <w:rFonts w:ascii="Times New Roman" w:hAnsi="Times New Roman" w:cs="Times New Roman"/>
          <w:sz w:val="24"/>
          <w:szCs w:val="24"/>
        </w:rPr>
      </w:pPr>
    </w:p>
    <w:p w14:paraId="7D4F894A" w14:textId="77777777" w:rsidR="006316D1" w:rsidRDefault="006316D1" w:rsidP="006316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25917F" w14:textId="77777777" w:rsidR="006316D1" w:rsidRPr="006316D1" w:rsidRDefault="006316D1" w:rsidP="006316D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316D1" w:rsidRPr="006316D1" w:rsidSect="007619B0">
      <w:footerReference w:type="default" r:id="rId6"/>
      <w:pgSz w:w="11906" w:h="16838"/>
      <w:pgMar w:top="1701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3BB1D" w14:textId="77777777" w:rsidR="00D30944" w:rsidRDefault="00D30944" w:rsidP="006316D1">
      <w:pPr>
        <w:spacing w:after="0" w:line="240" w:lineRule="auto"/>
      </w:pPr>
      <w:r>
        <w:separator/>
      </w:r>
    </w:p>
  </w:endnote>
  <w:endnote w:type="continuationSeparator" w:id="0">
    <w:p w14:paraId="1DFFD54D" w14:textId="77777777" w:rsidR="00D30944" w:rsidRDefault="00D30944" w:rsidP="0063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8D8EE" w14:textId="77777777" w:rsidR="006316D1" w:rsidRPr="00D96E42" w:rsidRDefault="006316D1" w:rsidP="006316D1">
    <w:pPr>
      <w:pStyle w:val="Rodap"/>
      <w:jc w:val="center"/>
      <w:rPr>
        <w:rFonts w:ascii="Times New Roman" w:eastAsia="Times New Roman" w:hAnsi="Times New Roman" w:cs="Times New Roman"/>
        <w:sz w:val="20"/>
        <w:szCs w:val="20"/>
      </w:rPr>
    </w:pPr>
    <w:bookmarkStart w:id="0" w:name="_Hlk158196681"/>
    <w:r w:rsidRPr="00D96E42">
      <w:rPr>
        <w:rFonts w:ascii="Times New Roman" w:eastAsia="Times New Roman" w:hAnsi="Times New Roman" w:cs="Times New Roman"/>
        <w:sz w:val="20"/>
        <w:szCs w:val="20"/>
      </w:rPr>
      <w:t xml:space="preserve">Conselho Municipal de Educação Prof.ª </w:t>
    </w:r>
    <w:proofErr w:type="spellStart"/>
    <w:r w:rsidRPr="00D96E42">
      <w:rPr>
        <w:rFonts w:ascii="Times New Roman" w:eastAsia="Times New Roman" w:hAnsi="Times New Roman" w:cs="Times New Roman"/>
        <w:sz w:val="20"/>
        <w:szCs w:val="20"/>
      </w:rPr>
      <w:t>Yêda</w:t>
    </w:r>
    <w:proofErr w:type="spellEnd"/>
    <w:r w:rsidRPr="00D96E42">
      <w:rPr>
        <w:rFonts w:ascii="Times New Roman" w:eastAsia="Times New Roman" w:hAnsi="Times New Roman" w:cs="Times New Roman"/>
        <w:sz w:val="20"/>
        <w:szCs w:val="20"/>
      </w:rPr>
      <w:t xml:space="preserve"> Gonçalves de Carvalho Almeida</w:t>
    </w:r>
  </w:p>
  <w:p w14:paraId="5B56ED17" w14:textId="77777777" w:rsidR="006316D1" w:rsidRPr="00D96E42" w:rsidRDefault="006316D1" w:rsidP="006316D1">
    <w:pPr>
      <w:tabs>
        <w:tab w:val="center" w:pos="4252"/>
        <w:tab w:val="right" w:pos="8504"/>
      </w:tabs>
      <w:spacing w:after="0" w:line="240" w:lineRule="auto"/>
      <w:ind w:left="120" w:right="29" w:firstLine="4"/>
      <w:jc w:val="center"/>
      <w:rPr>
        <w:rFonts w:ascii="Times New Roman" w:eastAsia="Times New Roman" w:hAnsi="Times New Roman" w:cs="Times New Roman"/>
        <w:sz w:val="20"/>
        <w:szCs w:val="20"/>
      </w:rPr>
    </w:pPr>
    <w:r w:rsidRPr="00D96E42">
      <w:rPr>
        <w:rFonts w:ascii="Times New Roman" w:eastAsia="Times New Roman" w:hAnsi="Times New Roman" w:cs="Times New Roman"/>
        <w:sz w:val="20"/>
        <w:szCs w:val="20"/>
      </w:rPr>
      <w:t>Rua Carajás, nº 51</w:t>
    </w:r>
    <w:r>
      <w:rPr>
        <w:rFonts w:ascii="Times New Roman" w:eastAsia="Times New Roman" w:hAnsi="Times New Roman" w:cs="Times New Roman"/>
        <w:sz w:val="20"/>
        <w:szCs w:val="20"/>
      </w:rPr>
      <w:t xml:space="preserve">- </w:t>
    </w:r>
    <w:r w:rsidRPr="00D96E42">
      <w:rPr>
        <w:rFonts w:ascii="Times New Roman" w:eastAsia="Times New Roman" w:hAnsi="Times New Roman" w:cs="Times New Roman"/>
        <w:sz w:val="20"/>
        <w:szCs w:val="20"/>
      </w:rPr>
      <w:t>CEP: 68555-570- Centro Xinguara-PA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D96E42">
      <w:rPr>
        <w:rFonts w:ascii="Times New Roman" w:eastAsia="Times New Roman" w:hAnsi="Times New Roman" w:cs="Times New Roman"/>
        <w:sz w:val="20"/>
        <w:szCs w:val="20"/>
      </w:rPr>
      <w:t>Telefone: (94) 3423-3137</w:t>
    </w:r>
  </w:p>
  <w:p w14:paraId="30D261E6" w14:textId="77777777" w:rsidR="006316D1" w:rsidRPr="00D96E42" w:rsidRDefault="006316D1" w:rsidP="006316D1">
    <w:pPr>
      <w:tabs>
        <w:tab w:val="center" w:pos="4252"/>
        <w:tab w:val="right" w:pos="8504"/>
      </w:tabs>
      <w:spacing w:after="0" w:line="240" w:lineRule="auto"/>
      <w:ind w:left="120" w:right="29" w:firstLine="4"/>
      <w:jc w:val="center"/>
      <w:rPr>
        <w:rFonts w:ascii="Times New Roman" w:eastAsia="Times New Roman" w:hAnsi="Times New Roman" w:cs="Times New Roman"/>
        <w:sz w:val="20"/>
        <w:szCs w:val="20"/>
      </w:rPr>
    </w:pPr>
    <w:r w:rsidRPr="00D96E42">
      <w:rPr>
        <w:rFonts w:ascii="Times New Roman" w:eastAsia="Times New Roman" w:hAnsi="Times New Roman" w:cs="Times New Roman"/>
        <w:sz w:val="20"/>
        <w:szCs w:val="20"/>
      </w:rPr>
      <w:t xml:space="preserve">E-mail: </w:t>
    </w:r>
    <w:hyperlink r:id="rId1" w:history="1">
      <w:r w:rsidRPr="00D96E42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</w:rPr>
        <w:t>conselhomunicipal@xinguara.pa.gov.br-</w:t>
      </w:r>
    </w:hyperlink>
    <w:r>
      <w:rPr>
        <w:rFonts w:ascii="Times New Roman" w:eastAsia="Times New Roman" w:hAnsi="Times New Roman" w:cs="Times New Roman"/>
        <w:color w:val="0563C1" w:themeColor="hyperlink"/>
        <w:sz w:val="20"/>
        <w:szCs w:val="20"/>
        <w:u w:val="single"/>
      </w:rPr>
      <w:t xml:space="preserve"> Site:cmexinguara.pa.gov.br</w:t>
    </w:r>
  </w:p>
  <w:bookmarkEnd w:id="0"/>
  <w:p w14:paraId="56D4FF52" w14:textId="77777777" w:rsidR="006316D1" w:rsidRDefault="006316D1">
    <w:pPr>
      <w:pStyle w:val="Rodap"/>
      <w:jc w:val="center"/>
    </w:pPr>
  </w:p>
  <w:sdt>
    <w:sdtPr>
      <w:rPr>
        <w:rFonts w:ascii="Times New Roman" w:hAnsi="Times New Roman" w:cs="Times New Roman"/>
      </w:rPr>
      <w:id w:val="-104151190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158A0686" w14:textId="3D1E84AF" w:rsidR="006316D1" w:rsidRPr="006316D1" w:rsidRDefault="006316D1">
            <w:pPr>
              <w:pStyle w:val="Rodap"/>
              <w:jc w:val="center"/>
              <w:rPr>
                <w:rFonts w:ascii="Times New Roman" w:hAnsi="Times New Roman" w:cs="Times New Roman"/>
              </w:rPr>
            </w:pPr>
            <w:r w:rsidRPr="006316D1">
              <w:rPr>
                <w:rFonts w:ascii="Times New Roman" w:hAnsi="Times New Roman" w:cs="Times New Roman"/>
              </w:rPr>
              <w:t xml:space="preserve">Página </w:t>
            </w:r>
            <w:r w:rsidRPr="00631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316D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631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316D1">
              <w:rPr>
                <w:rFonts w:ascii="Times New Roman" w:hAnsi="Times New Roman" w:cs="Times New Roman"/>
                <w:b/>
                <w:bCs/>
              </w:rPr>
              <w:t>2</w:t>
            </w:r>
            <w:r w:rsidRPr="00631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316D1">
              <w:rPr>
                <w:rFonts w:ascii="Times New Roman" w:hAnsi="Times New Roman" w:cs="Times New Roman"/>
              </w:rPr>
              <w:t xml:space="preserve"> de </w:t>
            </w:r>
            <w:r w:rsidRPr="00631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316D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631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316D1">
              <w:rPr>
                <w:rFonts w:ascii="Times New Roman" w:hAnsi="Times New Roman" w:cs="Times New Roman"/>
                <w:b/>
                <w:bCs/>
              </w:rPr>
              <w:t>2</w:t>
            </w:r>
            <w:r w:rsidRPr="00631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E9B36E" w14:textId="77777777" w:rsidR="006316D1" w:rsidRDefault="006316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013C2" w14:textId="77777777" w:rsidR="00D30944" w:rsidRDefault="00D30944" w:rsidP="006316D1">
      <w:pPr>
        <w:spacing w:after="0" w:line="240" w:lineRule="auto"/>
      </w:pPr>
      <w:r>
        <w:separator/>
      </w:r>
    </w:p>
  </w:footnote>
  <w:footnote w:type="continuationSeparator" w:id="0">
    <w:p w14:paraId="5FAEB706" w14:textId="77777777" w:rsidR="00D30944" w:rsidRDefault="00D30944" w:rsidP="00631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D1"/>
    <w:rsid w:val="006316D1"/>
    <w:rsid w:val="006E678D"/>
    <w:rsid w:val="007619B0"/>
    <w:rsid w:val="00823E7E"/>
    <w:rsid w:val="00BF675F"/>
    <w:rsid w:val="00D3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008F"/>
  <w15:chartTrackingRefBased/>
  <w15:docId w15:val="{7C0A9210-394A-40F0-972C-CFD7624C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31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316D1"/>
  </w:style>
  <w:style w:type="paragraph" w:styleId="Rodap">
    <w:name w:val="footer"/>
    <w:basedOn w:val="Normal"/>
    <w:link w:val="RodapChar"/>
    <w:uiPriority w:val="99"/>
    <w:unhideWhenUsed/>
    <w:rsid w:val="00631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1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lhomunicipal@xinguara.pa.gov.br-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482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Municipal 01</dc:creator>
  <cp:keywords/>
  <dc:description/>
  <cp:lastModifiedBy>Eloise Vieira</cp:lastModifiedBy>
  <cp:revision>3</cp:revision>
  <dcterms:created xsi:type="dcterms:W3CDTF">2024-02-15T13:05:00Z</dcterms:created>
  <dcterms:modified xsi:type="dcterms:W3CDTF">2025-03-11T12:45:00Z</dcterms:modified>
</cp:coreProperties>
</file>